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03" w:rsidRDefault="00945C03" w:rsidP="00945C03">
      <w:pPr>
        <w:shd w:val="clear" w:color="auto" w:fill="FFFFFF"/>
        <w:spacing w:line="360" w:lineRule="auto"/>
        <w:ind w:left="6394" w:right="538"/>
        <w:rPr>
          <w:b/>
          <w:bCs/>
          <w:sz w:val="24"/>
          <w:szCs w:val="24"/>
        </w:rPr>
      </w:pPr>
      <w:r>
        <w:rPr>
          <w:spacing w:val="-15"/>
          <w:sz w:val="24"/>
          <w:szCs w:val="24"/>
        </w:rPr>
        <w:t xml:space="preserve">Приложение 2 </w:t>
      </w:r>
    </w:p>
    <w:p w:rsidR="00945C03" w:rsidRDefault="00945C03" w:rsidP="00945C03">
      <w:pPr>
        <w:shd w:val="clear" w:color="auto" w:fill="FFFFFF"/>
        <w:ind w:left="6394" w:right="538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УТВЕРЖДЕН</w:t>
      </w:r>
    </w:p>
    <w:p w:rsidR="00945C03" w:rsidRDefault="00945C03" w:rsidP="00945C03">
      <w:pPr>
        <w:shd w:val="clear" w:color="auto" w:fill="FFFFFF"/>
        <w:ind w:left="6394" w:right="538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 приказом </w:t>
      </w:r>
      <w:r>
        <w:rPr>
          <w:spacing w:val="-14"/>
          <w:sz w:val="26"/>
          <w:szCs w:val="26"/>
        </w:rPr>
        <w:t xml:space="preserve">   НИУ ВШЭ</w:t>
      </w:r>
    </w:p>
    <w:p w:rsidR="00201744" w:rsidRDefault="00EB186A" w:rsidP="00945C03">
      <w:pPr>
        <w:rPr>
          <w:bCs/>
          <w:sz w:val="26"/>
          <w:szCs w:val="26"/>
        </w:rPr>
      </w:pPr>
      <w:r>
        <w:rPr>
          <w:bCs/>
          <w:spacing w:val="-21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945C03">
        <w:rPr>
          <w:bCs/>
          <w:spacing w:val="-21"/>
          <w:sz w:val="26"/>
          <w:szCs w:val="26"/>
        </w:rPr>
        <w:t>от _____</w:t>
      </w:r>
      <w:r w:rsidR="00945C03">
        <w:rPr>
          <w:bCs/>
          <w:sz w:val="26"/>
          <w:szCs w:val="26"/>
        </w:rPr>
        <w:t>№_______________</w:t>
      </w:r>
    </w:p>
    <w:p w:rsidR="00BD7F17" w:rsidRDefault="00BD7F17" w:rsidP="00945C03">
      <w:pPr>
        <w:rPr>
          <w:bCs/>
          <w:sz w:val="26"/>
          <w:szCs w:val="26"/>
        </w:rPr>
      </w:pPr>
    </w:p>
    <w:p w:rsidR="00BD7F17" w:rsidRDefault="00BD7F17" w:rsidP="00945C03">
      <w:pPr>
        <w:rPr>
          <w:b/>
          <w:sz w:val="24"/>
          <w:szCs w:val="24"/>
        </w:rPr>
      </w:pPr>
      <w:r w:rsidRPr="00BD7F17">
        <w:rPr>
          <w:b/>
          <w:sz w:val="24"/>
          <w:szCs w:val="24"/>
        </w:rPr>
        <w:t>Список приказов о назначении студентам социальной стипендии</w:t>
      </w:r>
    </w:p>
    <w:p w:rsidR="00BD7F17" w:rsidRDefault="00BD7F17" w:rsidP="00945C03">
      <w:pPr>
        <w:rPr>
          <w:b/>
          <w:sz w:val="24"/>
          <w:szCs w:val="24"/>
        </w:rPr>
      </w:pPr>
    </w:p>
    <w:tbl>
      <w:tblPr>
        <w:tblW w:w="9280" w:type="dxa"/>
        <w:tblInd w:w="93" w:type="dxa"/>
        <w:tblLook w:val="04A0"/>
      </w:tblPr>
      <w:tblGrid>
        <w:gridCol w:w="4900"/>
        <w:gridCol w:w="4380"/>
      </w:tblGrid>
      <w:tr w:rsidR="00BD7F17" w:rsidRPr="00BD7F17" w:rsidTr="00BD7F17">
        <w:trPr>
          <w:trHeight w:val="6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№   и дата издания приказа о назначении </w:t>
            </w:r>
            <w:r w:rsidRPr="00BD7F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социальной стипендии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Факультет</w:t>
            </w:r>
          </w:p>
        </w:tc>
      </w:tr>
      <w:tr w:rsidR="00BD7F17" w:rsidRPr="00BD7F17" w:rsidTr="00BD7F17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 6.18.1-09/2610-34от 26.10.2011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Социологии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 6.18.1-09/1111-05 от 11.11.2011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6.18.1-09/0211-04 от 02.11.2011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Истории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6.18.1-09/1910-14 от 19.10.2011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Прикладной политологии</w:t>
            </w:r>
          </w:p>
        </w:tc>
      </w:tr>
      <w:tr w:rsidR="00BD7F17" w:rsidRPr="00BD7F17" w:rsidTr="00BD7F17">
        <w:trPr>
          <w:trHeight w:val="269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6.18.1-09/0211-02 от 02.11.2011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6.18.1-09/0711-03 от 07.11.2011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 6.18.1-09/0311-05 от 03.11.2011г.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Отделение ПМ факультета БИ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16.18.1-09/1410-01 от 14.10.2011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ИРО</w:t>
            </w:r>
          </w:p>
        </w:tc>
      </w:tr>
      <w:tr w:rsidR="00BD7F17" w:rsidRPr="00BD7F17" w:rsidTr="00BD7F1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6.18.1-09/1410-04 от  14.11.2011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BD7F17">
              <w:rPr>
                <w:rFonts w:ascii="Calibri" w:hAnsi="Calibri"/>
                <w:color w:val="000000"/>
                <w:sz w:val="24"/>
                <w:szCs w:val="24"/>
              </w:rPr>
              <w:t>ГиМУ</w:t>
            </w:r>
            <w:proofErr w:type="spellEnd"/>
          </w:p>
        </w:tc>
      </w:tr>
      <w:tr w:rsidR="00BD7F17" w:rsidRPr="00BD7F17" w:rsidTr="00BD7F1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6.18.1-09/2411-52 от 24.11.2011  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6.18.1-09/1410-02 от 14.10.2011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Филологии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6.18.1-09/1310-04 от 13.10.2011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Философии</w:t>
            </w:r>
          </w:p>
        </w:tc>
      </w:tr>
      <w:tr w:rsidR="00BD7F17" w:rsidRPr="00BD7F17" w:rsidTr="00BD7F17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6.18.1-09/0512-09 от 05.12.2011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 Психологии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6.18.1-09/1612-91 от 16.12.2011  (о внесении изменений в приказ)</w:t>
            </w: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6.18.1-09/0112-01 от 01.12.2011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D7F17">
              <w:rPr>
                <w:rFonts w:ascii="Calibri" w:hAnsi="Calibri"/>
                <w:sz w:val="22"/>
                <w:szCs w:val="22"/>
              </w:rPr>
              <w:t>Медиакоммуникаций</w:t>
            </w:r>
            <w:proofErr w:type="spellEnd"/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6.18.1-09/0111-03    от 01.11.2011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Менеджмента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6.18.1-09/2110-02 от 21.10.2011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Бизнес-информатика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6.18.1-09/0812-27 от 08.12.2011</w:t>
            </w: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 6.18.1-09/2110-09 от 21.10.2011</w:t>
            </w:r>
            <w:r w:rsidRPr="00BD7F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Отделение ПИ факультета БИ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6.18.1-09/2410-17 от 24.10.2011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Отд. Статистики</w:t>
            </w:r>
          </w:p>
        </w:tc>
      </w:tr>
      <w:tr w:rsidR="00BD7F17" w:rsidRPr="00BD7F17" w:rsidTr="00BD7F17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6.18.1-09/0311-07 от 03.11.2011 (</w:t>
            </w:r>
            <w:proofErr w:type="spellStart"/>
            <w:r w:rsidRPr="00BD7F17">
              <w:rPr>
                <w:rFonts w:ascii="Calibri" w:hAnsi="Calibri"/>
                <w:sz w:val="22"/>
                <w:szCs w:val="22"/>
              </w:rPr>
              <w:t>изм</w:t>
            </w:r>
            <w:proofErr w:type="spellEnd"/>
            <w:r w:rsidRPr="00BD7F1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 6.18.1 - 09/2710 - 01 от 27.10.2011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Высшая школа </w:t>
            </w:r>
            <w:proofErr w:type="spellStart"/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урбанистики</w:t>
            </w:r>
            <w:proofErr w:type="spellEnd"/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 6.18.1 - 09/2811 - 20 от 28.11.2011</w:t>
            </w: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6.18.1-09/0911-10 от 09.11.2011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МЭиМП</w:t>
            </w:r>
            <w:proofErr w:type="spellEnd"/>
          </w:p>
        </w:tc>
      </w:tr>
      <w:tr w:rsidR="00BD7F17" w:rsidRPr="00BD7F17" w:rsidTr="00BD7F17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6.18.1-09/1512-07 от 15.12.2011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 xml:space="preserve"> 6.18.1-09/0311-02 от 03.11.2011 г.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6.18.1-09/2511-09 от 25.11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Права</w:t>
            </w:r>
          </w:p>
        </w:tc>
      </w:tr>
      <w:tr w:rsidR="00BD7F17" w:rsidRPr="00BD7F17" w:rsidTr="00BD7F1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6.18.1-09/0812 -186 от 08.12.2011 (</w:t>
            </w:r>
            <w:proofErr w:type="spellStart"/>
            <w:r w:rsidRPr="00BD7F17">
              <w:rPr>
                <w:rFonts w:ascii="Calibri" w:hAnsi="Calibri"/>
                <w:sz w:val="22"/>
                <w:szCs w:val="22"/>
              </w:rPr>
              <w:t>изм</w:t>
            </w:r>
            <w:proofErr w:type="spellEnd"/>
            <w:r w:rsidRPr="00BD7F17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4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</w:t>
            </w:r>
            <w:r>
              <w:rPr>
                <w:rFonts w:ascii="Calibri" w:hAnsi="Calibri"/>
                <w:sz w:val="22"/>
                <w:szCs w:val="22"/>
              </w:rPr>
              <w:t>8.1-09/1912-43  от 19.12.2011 (</w:t>
            </w:r>
            <w:r w:rsidRPr="00BD7F17">
              <w:rPr>
                <w:rFonts w:ascii="Calibri" w:hAnsi="Calibri"/>
                <w:sz w:val="22"/>
                <w:szCs w:val="22"/>
              </w:rPr>
              <w:t xml:space="preserve">в дополнение к </w:t>
            </w:r>
            <w:proofErr w:type="spellStart"/>
            <w:r w:rsidRPr="00BD7F17">
              <w:rPr>
                <w:rFonts w:ascii="Calibri" w:hAnsi="Calibri"/>
                <w:sz w:val="22"/>
                <w:szCs w:val="22"/>
              </w:rPr>
              <w:t>прик</w:t>
            </w:r>
            <w:proofErr w:type="spellEnd"/>
            <w:r w:rsidRPr="00BD7F1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6.18.1-09/0311-04 от 03.11.2011г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Отделение логистики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D7F17">
              <w:rPr>
                <w:rFonts w:ascii="Calibri" w:hAnsi="Calibri"/>
                <w:color w:val="000000"/>
                <w:sz w:val="22"/>
                <w:szCs w:val="22"/>
              </w:rPr>
              <w:t>6.18.1-09/2410-28 от 24.10.2011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математики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6.18.1-09/1611-25 от 16.11.2011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Политический анализ</w:t>
            </w:r>
          </w:p>
        </w:tc>
      </w:tr>
      <w:tr w:rsidR="00BD7F17" w:rsidRPr="00BD7F17" w:rsidTr="00BD7F1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6.18.1-09/2410-18 от 24.10.2011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F17" w:rsidRPr="00BD7F17" w:rsidRDefault="00BD7F17" w:rsidP="00BD7F17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D7F17">
              <w:rPr>
                <w:rFonts w:ascii="Calibri" w:hAnsi="Calibri"/>
                <w:sz w:val="22"/>
                <w:szCs w:val="22"/>
              </w:rPr>
              <w:t>Экономика</w:t>
            </w:r>
          </w:p>
        </w:tc>
      </w:tr>
    </w:tbl>
    <w:p w:rsidR="00BD7F17" w:rsidRPr="00BD7F17" w:rsidRDefault="00BD7F17" w:rsidP="00945C03">
      <w:pPr>
        <w:rPr>
          <w:b/>
          <w:sz w:val="24"/>
          <w:szCs w:val="24"/>
        </w:rPr>
      </w:pPr>
    </w:p>
    <w:sectPr w:rsidR="00BD7F17" w:rsidRPr="00BD7F17" w:rsidSect="00945C03"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5C03"/>
    <w:rsid w:val="00201744"/>
    <w:rsid w:val="00221B12"/>
    <w:rsid w:val="00293F59"/>
    <w:rsid w:val="00387738"/>
    <w:rsid w:val="00945C03"/>
    <w:rsid w:val="00BD7F17"/>
    <w:rsid w:val="00E4743A"/>
    <w:rsid w:val="00EB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Наталья ВАлентиновна</dc:creator>
  <cp:keywords/>
  <dc:description/>
  <cp:lastModifiedBy>Осипова Наталья ВАлентиновна</cp:lastModifiedBy>
  <cp:revision>4</cp:revision>
  <dcterms:created xsi:type="dcterms:W3CDTF">2012-02-01T15:01:00Z</dcterms:created>
  <dcterms:modified xsi:type="dcterms:W3CDTF">2012-02-01T15:03:00Z</dcterms:modified>
</cp:coreProperties>
</file>